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AA0B5" w14:textId="4D217562" w:rsidR="006B72B8" w:rsidRPr="00E55ABB" w:rsidRDefault="00E55ABB" w:rsidP="00E55ABB">
      <w:pPr>
        <w:pStyle w:val="Heading1"/>
        <w:rPr>
          <w:rFonts w:ascii="Copperplate Gothic Bold" w:hAnsi="Copperplate Gothic Bold"/>
          <w:b w:val="0"/>
          <w:bCs w:val="0"/>
        </w:rPr>
      </w:pPr>
      <w:r w:rsidRPr="005E05CE">
        <w:rPr>
          <w:rFonts w:ascii="Copperplate Gothic Bold" w:hAnsi="Copperplate Gothic Bold"/>
          <w:b w:val="0"/>
          <w:bCs w:val="0"/>
        </w:rPr>
        <w:t>Lay Communion Assistant</w:t>
      </w:r>
      <w:r>
        <w:rPr>
          <w:rFonts w:ascii="Copperplate Gothic Bold" w:hAnsi="Copperplate Gothic Bold"/>
          <w:b w:val="0"/>
          <w:bCs w:val="0"/>
        </w:rPr>
        <w:t xml:space="preserve"> Application</w:t>
      </w:r>
    </w:p>
    <w:p w14:paraId="7C865851" w14:textId="7BA031FD" w:rsidR="00512DA0" w:rsidRPr="00651B7C" w:rsidRDefault="00512DA0" w:rsidP="00512DA0">
      <w:pPr>
        <w:pStyle w:val="Quote"/>
        <w:jc w:val="left"/>
        <w:rPr>
          <w:rFonts w:ascii="Times New Roman" w:hAnsi="Times New Roman" w:cs="Times New Roman"/>
          <w:i w:val="0"/>
          <w:iCs w:val="0"/>
        </w:rPr>
      </w:pPr>
      <w:r w:rsidRPr="00651B7C">
        <w:rPr>
          <w:rFonts w:ascii="Times New Roman" w:hAnsi="Times New Roman" w:cs="Times New Roman"/>
          <w:i w:val="0"/>
          <w:iCs w:val="0"/>
        </w:rPr>
        <w:t xml:space="preserve">People who have a Lay Communion Assistant authorisation must promise that they will always follow the regulations that apply to </w:t>
      </w:r>
      <w:r w:rsidR="00597ADE" w:rsidRPr="00651B7C">
        <w:rPr>
          <w:rFonts w:ascii="Times New Roman" w:hAnsi="Times New Roman" w:cs="Times New Roman"/>
          <w:i w:val="0"/>
          <w:iCs w:val="0"/>
        </w:rPr>
        <w:t xml:space="preserve">licensed </w:t>
      </w:r>
      <w:r w:rsidRPr="00651B7C">
        <w:rPr>
          <w:rFonts w:ascii="Times New Roman" w:hAnsi="Times New Roman" w:cs="Times New Roman"/>
          <w:i w:val="0"/>
          <w:iCs w:val="0"/>
        </w:rPr>
        <w:t>lay ministry assistants in the Diocese of the Northern Territory.</w:t>
      </w:r>
    </w:p>
    <w:p w14:paraId="59B73A0D" w14:textId="77777777" w:rsidR="00512DA0" w:rsidRPr="00512DA0" w:rsidRDefault="00512DA0" w:rsidP="00512DA0">
      <w:pPr>
        <w:rPr>
          <w:lang w:eastAsia="en-US"/>
        </w:rPr>
      </w:pPr>
    </w:p>
    <w:p w14:paraId="51039D9C" w14:textId="225054F0" w:rsidR="005E05CE" w:rsidRPr="00512DA0" w:rsidRDefault="00080B87" w:rsidP="00512DA0">
      <w:pPr>
        <w:autoSpaceDE w:val="0"/>
        <w:autoSpaceDN w:val="0"/>
        <w:adjustRightInd w:val="0"/>
        <w:jc w:val="center"/>
        <w:rPr>
          <w:sz w:val="28"/>
          <w:szCs w:val="28"/>
        </w:rPr>
      </w:pPr>
      <w:r w:rsidRPr="005E05CE">
        <w:rPr>
          <w:sz w:val="28"/>
          <w:szCs w:val="28"/>
        </w:rPr>
        <w:t>Declaration by Applicant</w:t>
      </w:r>
    </w:p>
    <w:p w14:paraId="1C2C7465" w14:textId="5EB61A93" w:rsidR="00080B87" w:rsidRPr="005E05CE" w:rsidRDefault="00080B87" w:rsidP="00080B87">
      <w:pPr>
        <w:pStyle w:val="Quote"/>
        <w:jc w:val="left"/>
      </w:pPr>
      <w:r w:rsidRPr="005E05CE">
        <w:t xml:space="preserve">If I am </w:t>
      </w:r>
      <w:r w:rsidR="00512DA0">
        <w:t>authorised</w:t>
      </w:r>
      <w:r w:rsidRPr="005E05CE">
        <w:t xml:space="preserve"> as a Lay Communion Assistant, I will carry out my ministry under the </w:t>
      </w:r>
      <w:r w:rsidR="00512DA0">
        <w:t>authorisation</w:t>
      </w:r>
      <w:r w:rsidRPr="005E05CE">
        <w:t xml:space="preserve"> faithfully and with care. I will obey any lawful instruction from the Bishop of the Northern Territory and his successors.</w:t>
      </w:r>
    </w:p>
    <w:p w14:paraId="707A12F7" w14:textId="77777777" w:rsidR="00080B87" w:rsidRPr="005E05CE" w:rsidRDefault="00080B87" w:rsidP="00080B87">
      <w:pPr>
        <w:pStyle w:val="Quote"/>
        <w:jc w:val="left"/>
      </w:pPr>
      <w:r w:rsidRPr="005E05CE">
        <w:t>I firmly and sincerely believe the Christian faith held by the Anglican Church of Australia, expressed in the Creeds, the Thirty-Nine Articles, the Book of Common Prayer and the Ordinal.</w:t>
      </w:r>
    </w:p>
    <w:p w14:paraId="16368A7D" w14:textId="77777777" w:rsidR="00080B87" w:rsidRPr="005E05CE" w:rsidRDefault="00080B87" w:rsidP="00080B87">
      <w:pPr>
        <w:pStyle w:val="Quote"/>
        <w:jc w:val="left"/>
      </w:pPr>
      <w:r w:rsidRPr="005E05CE">
        <w:t>I agree to submit to the authority of the Synod of the Diocese of the Northern Territory and agree to follow the Constitution of that Synod and the rules and ordinances made by it including the Safe Ministry policies and protocols. I will comply with the Code of Conduct, Faithfulness in Service.</w:t>
      </w:r>
    </w:p>
    <w:p w14:paraId="456BA185" w14:textId="77777777" w:rsidR="00080B87" w:rsidRPr="005E05CE" w:rsidRDefault="00080B87" w:rsidP="00080B87">
      <w:pPr>
        <w:pStyle w:val="Quote"/>
        <w:jc w:val="left"/>
      </w:pPr>
      <w:r w:rsidRPr="005E05CE">
        <w:t>I agree to the Diocese collecting and using my personal information for the purposes of providing its services. This may include publication of my details in the Diocese’s Year Book or other reports for the purposes of facilitating pastoral care. I understand that the Diocese will not disclose my personal information to a third party for any other purposes without my prior consent, unless required or authorised to do so by law.</w:t>
      </w:r>
    </w:p>
    <w:p w14:paraId="4D20496D" w14:textId="77777777" w:rsidR="00080B87" w:rsidRPr="005E05CE" w:rsidRDefault="00080B87" w:rsidP="00080B87">
      <w:pPr>
        <w:autoSpaceDE w:val="0"/>
        <w:autoSpaceDN w:val="0"/>
        <w:adjustRightInd w:val="0"/>
      </w:pPr>
    </w:p>
    <w:p w14:paraId="6AADB9D4" w14:textId="77777777" w:rsidR="00080B87" w:rsidRPr="005E05CE" w:rsidRDefault="00080B87" w:rsidP="00080B87">
      <w:pPr>
        <w:autoSpaceDE w:val="0"/>
        <w:autoSpaceDN w:val="0"/>
        <w:adjustRightInd w:val="0"/>
      </w:pPr>
    </w:p>
    <w:p w14:paraId="25BEF50D" w14:textId="77777777" w:rsidR="00080B87" w:rsidRPr="005E05CE" w:rsidRDefault="00080B87" w:rsidP="00080B87">
      <w:pPr>
        <w:autoSpaceDE w:val="0"/>
        <w:autoSpaceDN w:val="0"/>
        <w:adjustRightInd w:val="0"/>
      </w:pPr>
    </w:p>
    <w:p w14:paraId="29CBB0F1" w14:textId="77777777" w:rsidR="00080B87" w:rsidRPr="005E05CE" w:rsidRDefault="00080B87" w:rsidP="00080B87">
      <w:pPr>
        <w:autoSpaceDE w:val="0"/>
        <w:autoSpaceDN w:val="0"/>
        <w:adjustRightInd w:val="0"/>
      </w:pPr>
      <w:r w:rsidRPr="005E05CE">
        <w:t>Applicant signature: ………………………………………… Date: ………………………</w:t>
      </w:r>
    </w:p>
    <w:p w14:paraId="064FD064" w14:textId="77777777" w:rsidR="00080B87" w:rsidRPr="005E05CE" w:rsidRDefault="00080B87" w:rsidP="00080B87">
      <w:pPr>
        <w:autoSpaceDE w:val="0"/>
        <w:autoSpaceDN w:val="0"/>
        <w:adjustRightInd w:val="0"/>
      </w:pPr>
    </w:p>
    <w:p w14:paraId="3EFA40B4" w14:textId="77777777" w:rsidR="00080B87" w:rsidRPr="005E05CE" w:rsidRDefault="00080B87" w:rsidP="00080B87">
      <w:pPr>
        <w:autoSpaceDE w:val="0"/>
        <w:autoSpaceDN w:val="0"/>
        <w:adjustRightInd w:val="0"/>
      </w:pPr>
      <w:r w:rsidRPr="005E05CE">
        <w:t>Signed and declared in the presence of:</w:t>
      </w:r>
    </w:p>
    <w:p w14:paraId="219111F5" w14:textId="77777777" w:rsidR="00080B87" w:rsidRPr="005E05CE" w:rsidRDefault="00080B87" w:rsidP="00080B87">
      <w:pPr>
        <w:pStyle w:val="ListParagraph"/>
        <w:ind w:left="0"/>
        <w:rPr>
          <w:rFonts w:ascii="Times New Roman" w:hAnsi="Times New Roman" w:cs="Times New Roman"/>
        </w:rPr>
      </w:pPr>
    </w:p>
    <w:p w14:paraId="556AB24E" w14:textId="77777777" w:rsidR="00080B87" w:rsidRPr="005E05CE" w:rsidRDefault="00080B87" w:rsidP="00080B87">
      <w:pPr>
        <w:pStyle w:val="ListParagraph"/>
        <w:ind w:left="0"/>
        <w:rPr>
          <w:rFonts w:ascii="Times New Roman" w:hAnsi="Times New Roman" w:cs="Times New Roman"/>
        </w:rPr>
      </w:pPr>
    </w:p>
    <w:p w14:paraId="79472D0E" w14:textId="77777777" w:rsidR="00080B87" w:rsidRPr="005E05CE" w:rsidRDefault="00080B87" w:rsidP="00080B87">
      <w:pPr>
        <w:pStyle w:val="ListParagraph"/>
        <w:ind w:left="0"/>
        <w:rPr>
          <w:rFonts w:ascii="Times New Roman" w:hAnsi="Times New Roman" w:cs="Times New Roman"/>
        </w:rPr>
      </w:pPr>
    </w:p>
    <w:p w14:paraId="3A98604E" w14:textId="77777777" w:rsidR="00080B87" w:rsidRPr="005E05CE" w:rsidRDefault="00080B87" w:rsidP="00080B87">
      <w:pPr>
        <w:pStyle w:val="ListParagraph"/>
        <w:ind w:left="0"/>
        <w:rPr>
          <w:rFonts w:ascii="Times New Roman" w:hAnsi="Times New Roman" w:cs="Times New Roman"/>
        </w:rPr>
      </w:pPr>
      <w:r w:rsidRPr="005E05CE">
        <w:rPr>
          <w:rFonts w:ascii="Times New Roman" w:hAnsi="Times New Roman" w:cs="Times New Roman"/>
        </w:rPr>
        <w:t>Witness signature: ………………………………………… Date: ………………………</w:t>
      </w:r>
    </w:p>
    <w:p w14:paraId="02B371AC" w14:textId="77777777" w:rsidR="00080B87" w:rsidRPr="005E05CE" w:rsidRDefault="00080B87" w:rsidP="00080B87">
      <w:pPr>
        <w:pStyle w:val="ListParagraph"/>
        <w:ind w:left="0"/>
        <w:rPr>
          <w:rFonts w:ascii="Times New Roman" w:hAnsi="Times New Roman" w:cs="Times New Roman"/>
        </w:rPr>
      </w:pPr>
    </w:p>
    <w:p w14:paraId="391C8516" w14:textId="3469344B" w:rsidR="00080B87" w:rsidRPr="005E05CE" w:rsidRDefault="00080B87" w:rsidP="00080B87">
      <w:r w:rsidRPr="005E05CE">
        <w:t xml:space="preserve">The Authority (Rector, </w:t>
      </w:r>
      <w:proofErr w:type="spellStart"/>
      <w:r w:rsidRPr="005E05CE">
        <w:t>PiC</w:t>
      </w:r>
      <w:proofErr w:type="spellEnd"/>
      <w:r w:rsidRPr="005E05CE">
        <w:t xml:space="preserve"> or </w:t>
      </w:r>
      <w:proofErr w:type="spellStart"/>
      <w:r w:rsidRPr="005E05CE">
        <w:t>DiC</w:t>
      </w:r>
      <w:proofErr w:type="spellEnd"/>
      <w:r w:rsidRPr="005E05CE">
        <w:t xml:space="preserve"> or their delegate) have verified that the applicant has completed clearance </w:t>
      </w:r>
      <w:r w:rsidR="00CF01C9">
        <w:t xml:space="preserve">of </w:t>
      </w:r>
      <w:r w:rsidRPr="005E05CE">
        <w:t xml:space="preserve">at least a </w:t>
      </w:r>
      <w:r w:rsidRPr="005E05CE">
        <w:rPr>
          <w:b/>
          <w:bCs/>
        </w:rPr>
        <w:t xml:space="preserve">Level 2b screening process </w:t>
      </w:r>
      <w:r w:rsidRPr="005E05CE">
        <w:t>under SM002 – Safe Ministry Screening Protocol</w:t>
      </w:r>
      <w:r w:rsidR="005E05CE">
        <w:t>.</w:t>
      </w:r>
    </w:p>
    <w:p w14:paraId="162A8047" w14:textId="77777777" w:rsidR="00080B87" w:rsidRPr="005E05CE" w:rsidRDefault="00080B87" w:rsidP="00080B87">
      <w:pPr>
        <w:pStyle w:val="ListParagraph"/>
        <w:ind w:left="0"/>
        <w:rPr>
          <w:rFonts w:ascii="Times New Roman" w:hAnsi="Times New Roman" w:cs="Times New Roman"/>
        </w:rPr>
      </w:pPr>
    </w:p>
    <w:p w14:paraId="7787E1C1" w14:textId="77777777" w:rsidR="00080B87" w:rsidRPr="005E05CE" w:rsidRDefault="00080B87" w:rsidP="00080B87">
      <w:pPr>
        <w:pStyle w:val="ListParagraph"/>
        <w:ind w:left="0"/>
        <w:rPr>
          <w:rFonts w:ascii="Times New Roman" w:hAnsi="Times New Roman" w:cs="Times New Roman"/>
        </w:rPr>
      </w:pPr>
    </w:p>
    <w:p w14:paraId="32ECB1A2" w14:textId="77777777" w:rsidR="00080B87" w:rsidRPr="005E05CE" w:rsidRDefault="00080B87" w:rsidP="00080B87">
      <w:pPr>
        <w:pStyle w:val="ListParagraph"/>
        <w:ind w:left="0"/>
        <w:rPr>
          <w:rFonts w:ascii="Times New Roman" w:hAnsi="Times New Roman" w:cs="Times New Roman"/>
        </w:rPr>
      </w:pPr>
    </w:p>
    <w:p w14:paraId="3D676BE5" w14:textId="77777777" w:rsidR="00080B87" w:rsidRPr="005E05CE" w:rsidRDefault="00080B87" w:rsidP="00080B87">
      <w:pPr>
        <w:pStyle w:val="ListParagraph"/>
        <w:ind w:left="0"/>
        <w:rPr>
          <w:rFonts w:ascii="Times New Roman" w:hAnsi="Times New Roman" w:cs="Times New Roman"/>
        </w:rPr>
      </w:pPr>
      <w:r w:rsidRPr="005E05CE">
        <w:rPr>
          <w:rFonts w:ascii="Times New Roman" w:hAnsi="Times New Roman" w:cs="Times New Roman"/>
        </w:rPr>
        <w:t>Authority ……………Signature: …………………………………… Date: ………………</w:t>
      </w:r>
    </w:p>
    <w:sectPr w:rsidR="00080B87" w:rsidRPr="005E0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ED9"/>
    <w:multiLevelType w:val="hybridMultilevel"/>
    <w:tmpl w:val="E304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87"/>
    <w:rsid w:val="00080B87"/>
    <w:rsid w:val="000C20F5"/>
    <w:rsid w:val="00141C9C"/>
    <w:rsid w:val="00512DA0"/>
    <w:rsid w:val="00597ADE"/>
    <w:rsid w:val="005E0401"/>
    <w:rsid w:val="005E05CE"/>
    <w:rsid w:val="00651B7C"/>
    <w:rsid w:val="006714D8"/>
    <w:rsid w:val="006B72B8"/>
    <w:rsid w:val="008A2A57"/>
    <w:rsid w:val="00A86C80"/>
    <w:rsid w:val="00AE3728"/>
    <w:rsid w:val="00B56350"/>
    <w:rsid w:val="00BF7100"/>
    <w:rsid w:val="00CE5530"/>
    <w:rsid w:val="00CF01C9"/>
    <w:rsid w:val="00D20D97"/>
    <w:rsid w:val="00E422EA"/>
    <w:rsid w:val="00E55ABB"/>
    <w:rsid w:val="00FB6DBD"/>
    <w:rsid w:val="00FD3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D51ED6"/>
  <w15:chartTrackingRefBased/>
  <w15:docId w15:val="{85EBB804-BD89-FE49-B11A-7C2E56D8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87"/>
    <w:rPr>
      <w:rFonts w:ascii="Times New Roman" w:eastAsia="Times New Roman" w:hAnsi="Times New Roman" w:cs="Times New Roman"/>
      <w:lang w:eastAsia="en-GB"/>
    </w:rPr>
  </w:style>
  <w:style w:type="paragraph" w:styleId="Heading1">
    <w:name w:val="heading 1"/>
    <w:basedOn w:val="Normal"/>
    <w:next w:val="Normal"/>
    <w:link w:val="Heading1Char"/>
    <w:qFormat/>
    <w:rsid w:val="00FD363F"/>
    <w:pPr>
      <w:keepNext/>
      <w:widowControl w:val="0"/>
      <w:autoSpaceDE w:val="0"/>
      <w:autoSpaceDN w:val="0"/>
      <w:adjustRightInd w:val="0"/>
      <w:spacing w:line="287" w:lineRule="auto"/>
      <w:jc w:val="center"/>
      <w:outlineLvl w:val="0"/>
    </w:pPr>
    <w:rPr>
      <w:b/>
      <w:bCs/>
      <w:sz w:val="4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7"/>
    <w:pPr>
      <w:ind w:left="720"/>
      <w:contextualSpacing/>
    </w:pPr>
    <w:rPr>
      <w:rFonts w:asciiTheme="minorHAnsi" w:eastAsiaTheme="minorHAnsi" w:hAnsiTheme="minorHAnsi" w:cstheme="minorBidi"/>
      <w:lang w:eastAsia="en-US"/>
    </w:rPr>
  </w:style>
  <w:style w:type="paragraph" w:styleId="Quote">
    <w:name w:val="Quote"/>
    <w:basedOn w:val="Normal"/>
    <w:next w:val="Normal"/>
    <w:link w:val="QuoteChar"/>
    <w:uiPriority w:val="29"/>
    <w:qFormat/>
    <w:rsid w:val="00080B87"/>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080B87"/>
    <w:rPr>
      <w:i/>
      <w:iCs/>
      <w:color w:val="404040" w:themeColor="text1" w:themeTint="BF"/>
    </w:rPr>
  </w:style>
  <w:style w:type="character" w:customStyle="1" w:styleId="Heading1Char">
    <w:name w:val="Heading 1 Char"/>
    <w:basedOn w:val="DefaultParagraphFont"/>
    <w:link w:val="Heading1"/>
    <w:rsid w:val="00FD363F"/>
    <w:rPr>
      <w:rFonts w:ascii="Times New Roman" w:eastAsia="Times New Roman" w:hAnsi="Times New Roman" w:cs="Times New Roman"/>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E769ED2EE94EBA81840DAE13D4D6" ma:contentTypeVersion="16" ma:contentTypeDescription="Create a new document." ma:contentTypeScope="" ma:versionID="e949e3f6be39abd6172b6316f4c9f92c">
  <xsd:schema xmlns:xsd="http://www.w3.org/2001/XMLSchema" xmlns:xs="http://www.w3.org/2001/XMLSchema" xmlns:p="http://schemas.microsoft.com/office/2006/metadata/properties" xmlns:ns2="76b02d17-4478-4f9d-8186-d0d4ab31fdfe" xmlns:ns3="3e2b73a7-d55f-4ba4-9e5b-f3251a26ef47" targetNamespace="http://schemas.microsoft.com/office/2006/metadata/properties" ma:root="true" ma:fieldsID="19db7b9991768f844b1323c72ea54a26" ns2:_="" ns3:_="">
    <xsd:import namespace="76b02d17-4478-4f9d-8186-d0d4ab31fdfe"/>
    <xsd:import namespace="3e2b73a7-d55f-4ba4-9e5b-f3251a2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2d17-4478-4f9d-8186-d0d4ab31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88315-8e2a-4a9b-b433-a87f60d28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b73a7-d55f-4ba4-9e5b-f3251a26e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2a168-ae7a-4dff-8d26-35ccc55d5cf0}" ma:internalName="TaxCatchAll" ma:showField="CatchAllData" ma:web="3e2b73a7-d55f-4ba4-9e5b-f3251a26e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b02d17-4478-4f9d-8186-d0d4ab31fdfe">
      <Terms xmlns="http://schemas.microsoft.com/office/infopath/2007/PartnerControls"/>
    </lcf76f155ced4ddcb4097134ff3c332f>
    <TaxCatchAll xmlns="3e2b73a7-d55f-4ba4-9e5b-f3251a26ef47" xsi:nil="true"/>
  </documentManagement>
</p:properties>
</file>

<file path=customXml/itemProps1.xml><?xml version="1.0" encoding="utf-8"?>
<ds:datastoreItem xmlns:ds="http://schemas.openxmlformats.org/officeDocument/2006/customXml" ds:itemID="{D78E46DE-D255-4876-B791-BE3E149AEDE4}"/>
</file>

<file path=customXml/itemProps2.xml><?xml version="1.0" encoding="utf-8"?>
<ds:datastoreItem xmlns:ds="http://schemas.openxmlformats.org/officeDocument/2006/customXml" ds:itemID="{8EB32773-9C7F-4C43-BBA6-BAEB89AE574E}"/>
</file>

<file path=customXml/itemProps3.xml><?xml version="1.0" encoding="utf-8"?>
<ds:datastoreItem xmlns:ds="http://schemas.openxmlformats.org/officeDocument/2006/customXml" ds:itemID="{C1784EB3-074B-4B5F-BE5B-FF822BFB759D}"/>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Koefoed</dc:creator>
  <cp:keywords/>
  <dc:description/>
  <cp:lastModifiedBy>Simon Koefoed</cp:lastModifiedBy>
  <cp:revision>2</cp:revision>
  <dcterms:created xsi:type="dcterms:W3CDTF">2021-06-11T12:19:00Z</dcterms:created>
  <dcterms:modified xsi:type="dcterms:W3CDTF">2021-06-11T12:19:00Z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0x01010059C8E769ED2EE94EBA81840DAE13D4D6</vt:lpwstr>
  </property>
</Properties>
</file>